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F13C" w14:textId="77777777" w:rsidR="00B74CF3" w:rsidRPr="00C45345" w:rsidRDefault="00B74CF3">
      <w:pPr>
        <w:rPr>
          <w:rFonts w:ascii="Times New Roman" w:hAnsi="Times New Roman" w:cs="Times New Roman"/>
          <w:sz w:val="24"/>
          <w:szCs w:val="24"/>
        </w:rPr>
      </w:pPr>
      <w:r w:rsidRPr="00C453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1A9549" wp14:editId="4FDDDB5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7324" cy="1719470"/>
            <wp:effectExtent l="19050" t="0" r="2926" b="0"/>
            <wp:wrapSquare wrapText="bothSides"/>
            <wp:docPr id="1" name="Рисунок 1" descr="C:\Users\МАРИНА\Desktop\профуголок\эмблема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рофуголок\эмблема проф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324" cy="171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345">
        <w:rPr>
          <w:rFonts w:ascii="Times New Roman" w:hAnsi="Times New Roman" w:cs="Times New Roman"/>
          <w:sz w:val="24"/>
          <w:szCs w:val="24"/>
        </w:rPr>
        <w:t>Список членов первичной профсоюзной организации БОУ «Ивановская СОШ»</w:t>
      </w:r>
      <w:r w:rsidRPr="00C45345"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a5"/>
        <w:tblW w:w="9322" w:type="dxa"/>
        <w:tblInd w:w="-390" w:type="dxa"/>
        <w:tblLook w:val="04A0" w:firstRow="1" w:lastRow="0" w:firstColumn="1" w:lastColumn="0" w:noHBand="0" w:noVBand="1"/>
      </w:tblPr>
      <w:tblGrid>
        <w:gridCol w:w="9322"/>
      </w:tblGrid>
      <w:tr w:rsidR="00B74CF3" w:rsidRPr="00C45345" w14:paraId="306E325A" w14:textId="77777777" w:rsidTr="00054879">
        <w:tc>
          <w:tcPr>
            <w:tcW w:w="9322" w:type="dxa"/>
          </w:tcPr>
          <w:p w14:paraId="28015D72" w14:textId="77777777" w:rsidR="00B74CF3" w:rsidRPr="00C45345" w:rsidRDefault="00B74CF3" w:rsidP="0005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9F4D" w14:textId="3FED8A9F" w:rsidR="00B74CF3" w:rsidRPr="00C45345" w:rsidRDefault="00B74CF3" w:rsidP="0005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1.Бутенко Людмила Алек</w:t>
            </w:r>
            <w:r w:rsidR="00C77422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</w:tr>
      <w:tr w:rsidR="00B74CF3" w:rsidRPr="00C45345" w14:paraId="0A84495A" w14:textId="77777777" w:rsidTr="00054879">
        <w:tc>
          <w:tcPr>
            <w:tcW w:w="9322" w:type="dxa"/>
          </w:tcPr>
          <w:p w14:paraId="0E8E7752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Вилова</w:t>
            </w:r>
            <w:proofErr w:type="spellEnd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читель начальных классов                                       </w:t>
            </w:r>
          </w:p>
        </w:tc>
      </w:tr>
      <w:tr w:rsidR="00B74CF3" w:rsidRPr="00C45345" w14:paraId="56BAE328" w14:textId="77777777" w:rsidTr="00054879">
        <w:tc>
          <w:tcPr>
            <w:tcW w:w="9322" w:type="dxa"/>
          </w:tcPr>
          <w:p w14:paraId="0FFEBCE4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3.Голубь Светлана Александровна       - Учитель английского языка, педагог </w:t>
            </w:r>
          </w:p>
          <w:p w14:paraId="3AA13D56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                                        </w:t>
            </w:r>
          </w:p>
        </w:tc>
      </w:tr>
      <w:tr w:rsidR="00B74CF3" w:rsidRPr="00C45345" w14:paraId="2A42EA1B" w14:textId="77777777" w:rsidTr="00054879">
        <w:tc>
          <w:tcPr>
            <w:tcW w:w="9322" w:type="dxa"/>
          </w:tcPr>
          <w:p w14:paraId="5AA96A58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4. Горлова Марианна Геннадьевна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14:paraId="306192A1" w14:textId="77777777" w:rsidR="00B74CF3" w:rsidRPr="00C45345" w:rsidRDefault="00B74CF3" w:rsidP="00B74CF3">
            <w:pPr>
              <w:tabs>
                <w:tab w:val="left" w:pos="4383"/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.</w:t>
            </w:r>
          </w:p>
        </w:tc>
      </w:tr>
      <w:tr w:rsidR="00B74CF3" w:rsidRPr="00C45345" w14:paraId="03C44A47" w14:textId="77777777" w:rsidTr="00054879">
        <w:tc>
          <w:tcPr>
            <w:tcW w:w="9322" w:type="dxa"/>
          </w:tcPr>
          <w:p w14:paraId="641BC973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5. Голубь Алёна Валерьевна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английского языка, советник                                                       </w:t>
            </w:r>
          </w:p>
          <w:p w14:paraId="190C3119" w14:textId="77777777" w:rsidR="00B74CF3" w:rsidRPr="00C45345" w:rsidRDefault="00B74CF3" w:rsidP="00B74CF3">
            <w:pPr>
              <w:tabs>
                <w:tab w:val="left" w:pos="6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школы            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</w:tc>
      </w:tr>
      <w:tr w:rsidR="00B74CF3" w:rsidRPr="00C45345" w14:paraId="7DDD2D83" w14:textId="77777777" w:rsidTr="00054879">
        <w:tc>
          <w:tcPr>
            <w:tcW w:w="9322" w:type="dxa"/>
          </w:tcPr>
          <w:p w14:paraId="1C623021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6.  Граф Светлана Владимировна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B74CF3" w:rsidRPr="00C45345" w14:paraId="7E570948" w14:textId="77777777" w:rsidTr="00054879">
        <w:tc>
          <w:tcPr>
            <w:tcW w:w="9322" w:type="dxa"/>
          </w:tcPr>
          <w:p w14:paraId="2927FE64" w14:textId="77777777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7.  Казанцева Раиса Петровна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-   Учитель физической культуры                                        </w:t>
            </w:r>
          </w:p>
        </w:tc>
      </w:tr>
      <w:tr w:rsidR="00B74CF3" w:rsidRPr="00C45345" w14:paraId="25CA2D57" w14:textId="77777777" w:rsidTr="00054879">
        <w:tc>
          <w:tcPr>
            <w:tcW w:w="9322" w:type="dxa"/>
          </w:tcPr>
          <w:p w14:paraId="6C0C0FE1" w14:textId="6E93C39B" w:rsidR="00B74CF3" w:rsidRPr="00C45345" w:rsidRDefault="00B74CF3" w:rsidP="00B7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7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Константин Юрьевич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B74CF3" w:rsidRPr="00C45345" w14:paraId="4AE34D78" w14:textId="77777777" w:rsidTr="00054879">
        <w:tc>
          <w:tcPr>
            <w:tcW w:w="9322" w:type="dxa"/>
          </w:tcPr>
          <w:p w14:paraId="583A2D28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9.  Кузнецова Ольга Владимировна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17AF9077" w14:textId="77777777" w:rsidTr="00054879">
        <w:tc>
          <w:tcPr>
            <w:tcW w:w="9322" w:type="dxa"/>
          </w:tcPr>
          <w:p w14:paraId="0D1FCAB1" w14:textId="35C41615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10.  Кузьмина Людмила Александровна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25A851A2" w14:textId="77777777" w:rsidTr="00054879">
        <w:tc>
          <w:tcPr>
            <w:tcW w:w="9322" w:type="dxa"/>
          </w:tcPr>
          <w:p w14:paraId="4545E67E" w14:textId="77777777" w:rsidR="00B74CF3" w:rsidRPr="00C45345" w:rsidRDefault="00B74CF3" w:rsidP="003B0CE3">
            <w:pPr>
              <w:tabs>
                <w:tab w:val="left" w:pos="4555"/>
                <w:tab w:val="left" w:pos="6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11.Куриленко Инна Ивановна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 Учитель математики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B74CF3" w:rsidRPr="00C45345" w14:paraId="39E08472" w14:textId="77777777" w:rsidTr="00054879">
        <w:tc>
          <w:tcPr>
            <w:tcW w:w="9322" w:type="dxa"/>
          </w:tcPr>
          <w:p w14:paraId="45506FDE" w14:textId="77777777" w:rsidR="00B74CF3" w:rsidRPr="00C45345" w:rsidRDefault="00B74CF3" w:rsidP="003B0CE3">
            <w:pPr>
              <w:tabs>
                <w:tab w:val="left" w:pos="4555"/>
                <w:tab w:val="left" w:pos="69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12. Куриленко Даниил Викторович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B74CF3" w:rsidRPr="00C45345" w14:paraId="13B0975C" w14:textId="77777777" w:rsidTr="00054879">
        <w:tc>
          <w:tcPr>
            <w:tcW w:w="9322" w:type="dxa"/>
          </w:tcPr>
          <w:p w14:paraId="7545D95C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13.  Матюхина Марина Викторовна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        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6154D8D8" w14:textId="77777777" w:rsidTr="00054879">
        <w:tc>
          <w:tcPr>
            <w:tcW w:w="9322" w:type="dxa"/>
          </w:tcPr>
          <w:p w14:paraId="78AB5E7D" w14:textId="3E8FF860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14.  </w:t>
            </w:r>
            <w:proofErr w:type="spell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Нусс</w:t>
            </w:r>
            <w:proofErr w:type="spellEnd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Учитель истории, психолог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6B04F4AD" w14:textId="77777777" w:rsidTr="00054879">
        <w:tc>
          <w:tcPr>
            <w:tcW w:w="9322" w:type="dxa"/>
          </w:tcPr>
          <w:p w14:paraId="0F0FC4FE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15.  Солнцев Иван Андреевич                   </w:t>
            </w:r>
            <w:proofErr w:type="gramStart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химии, технологии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769CDD2E" w14:textId="77777777" w:rsidTr="00054879">
        <w:tc>
          <w:tcPr>
            <w:tcW w:w="9322" w:type="dxa"/>
          </w:tcPr>
          <w:p w14:paraId="382B77BA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16.  </w:t>
            </w:r>
            <w:proofErr w:type="spell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Сошки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         - Директор школы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2FAC2AE7" w14:textId="77777777" w:rsidTr="00054879">
        <w:tc>
          <w:tcPr>
            <w:tcW w:w="9322" w:type="dxa"/>
          </w:tcPr>
          <w:p w14:paraId="7ADE19E7" w14:textId="77777777" w:rsidR="00B74CF3" w:rsidRPr="00C45345" w:rsidRDefault="00B74CF3" w:rsidP="00054879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594BE36" w14:textId="77777777" w:rsidR="00B74CF3" w:rsidRPr="00C45345" w:rsidRDefault="00B74CF3" w:rsidP="00054879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Тех. Персонал</w:t>
            </w:r>
          </w:p>
          <w:p w14:paraId="2651EADF" w14:textId="77777777" w:rsidR="00B74CF3" w:rsidRPr="00C45345" w:rsidRDefault="00B74CF3" w:rsidP="00054879">
            <w:pPr>
              <w:tabs>
                <w:tab w:val="left" w:pos="8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F3" w:rsidRPr="00C45345" w14:paraId="2B62123A" w14:textId="77777777" w:rsidTr="00054879">
        <w:tc>
          <w:tcPr>
            <w:tcW w:w="9322" w:type="dxa"/>
          </w:tcPr>
          <w:p w14:paraId="7AF6BB1A" w14:textId="77777777" w:rsidR="003B0CE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1. Коще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ева Екатерина Сергеевна       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по комплексному обслуживанию и </w:t>
            </w:r>
          </w:p>
          <w:p w14:paraId="6674D6D2" w14:textId="77777777" w:rsidR="00B74CF3" w:rsidRPr="00C45345" w:rsidRDefault="003B0CE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ремонту зданий</w:t>
            </w:r>
            <w:r w:rsidR="00B74CF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7F3D19FE" w14:textId="77777777" w:rsidTr="00054879">
        <w:tc>
          <w:tcPr>
            <w:tcW w:w="9322" w:type="dxa"/>
          </w:tcPr>
          <w:p w14:paraId="6C621009" w14:textId="77777777" w:rsidR="003B0CE3" w:rsidRPr="00C45345" w:rsidRDefault="00B74CF3" w:rsidP="003B0CE3">
            <w:pPr>
              <w:tabs>
                <w:tab w:val="left" w:pos="6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2 Серг Ольга Аркадьевна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по комплексному обслуживанию и </w:t>
            </w:r>
          </w:p>
          <w:p w14:paraId="090E28BA" w14:textId="77777777" w:rsidR="00B74CF3" w:rsidRPr="00C45345" w:rsidRDefault="003B0CE3" w:rsidP="003B0CE3">
            <w:pPr>
              <w:tabs>
                <w:tab w:val="left" w:pos="65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зданий</w:t>
            </w:r>
            <w:r w:rsidR="00B74CF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3C37BFFF" w14:textId="77777777" w:rsidTr="00054879">
        <w:tc>
          <w:tcPr>
            <w:tcW w:w="9322" w:type="dxa"/>
          </w:tcPr>
          <w:p w14:paraId="661B2ED7" w14:textId="77777777" w:rsidR="003B0CE3" w:rsidRPr="00C45345" w:rsidRDefault="00B74CF3" w:rsidP="003B0CE3">
            <w:pPr>
              <w:tabs>
                <w:tab w:val="left" w:pos="6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Потихенская</w:t>
            </w:r>
            <w:proofErr w:type="spellEnd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gram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Рабочая по комплексному обслуживанию и </w:t>
            </w:r>
          </w:p>
          <w:p w14:paraId="3BE0DAD4" w14:textId="77777777" w:rsidR="00B74CF3" w:rsidRPr="00C45345" w:rsidRDefault="003B0CE3" w:rsidP="003B0CE3">
            <w:pPr>
              <w:tabs>
                <w:tab w:val="left" w:pos="6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ремонту зданий</w:t>
            </w:r>
            <w:r w:rsidR="00B74CF3" w:rsidRPr="00C453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015B266E" w14:textId="77777777" w:rsidTr="00054879">
        <w:tc>
          <w:tcPr>
            <w:tcW w:w="9322" w:type="dxa"/>
          </w:tcPr>
          <w:p w14:paraId="41CD7054" w14:textId="77777777" w:rsidR="00B74CF3" w:rsidRPr="00C45345" w:rsidRDefault="00B74CF3" w:rsidP="003B0CE3">
            <w:pPr>
              <w:tabs>
                <w:tab w:val="left" w:pos="6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4. Коротыш Иван Иванович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0862614F" w14:textId="77777777" w:rsidTr="00054879">
        <w:tc>
          <w:tcPr>
            <w:tcW w:w="9322" w:type="dxa"/>
          </w:tcPr>
          <w:p w14:paraId="20DDEA42" w14:textId="77777777" w:rsidR="00B74CF3" w:rsidRPr="00C45345" w:rsidRDefault="00B74CF3" w:rsidP="00054879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14:paraId="7C70A477" w14:textId="77777777" w:rsidR="00B74CF3" w:rsidRPr="00C45345" w:rsidRDefault="00B74CF3" w:rsidP="00054879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CF3" w:rsidRPr="00C45345" w14:paraId="2AEDB6B2" w14:textId="77777777" w:rsidTr="00054879">
        <w:tc>
          <w:tcPr>
            <w:tcW w:w="9322" w:type="dxa"/>
          </w:tcPr>
          <w:p w14:paraId="413BB724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1.Нусс Ирина Андреевна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543F3C16" w14:textId="77777777" w:rsidTr="00054879">
        <w:tc>
          <w:tcPr>
            <w:tcW w:w="9322" w:type="dxa"/>
          </w:tcPr>
          <w:p w14:paraId="7C86A39A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2. Писаренк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о Елена Александровна          -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7018376D" w14:textId="77777777" w:rsidTr="00054879">
        <w:tc>
          <w:tcPr>
            <w:tcW w:w="9322" w:type="dxa"/>
          </w:tcPr>
          <w:p w14:paraId="18F0FCA0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3. Серебренникова Наталья </w:t>
            </w:r>
            <w:proofErr w:type="gram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394C7A09" w14:textId="77777777" w:rsidTr="00054879">
        <w:tc>
          <w:tcPr>
            <w:tcW w:w="9322" w:type="dxa"/>
          </w:tcPr>
          <w:p w14:paraId="6C133E5E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4. Антонова Юлия Алексеевна       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End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01992F7D" w14:textId="77777777" w:rsidTr="00054879">
        <w:tc>
          <w:tcPr>
            <w:tcW w:w="9322" w:type="dxa"/>
          </w:tcPr>
          <w:p w14:paraId="45F275AC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охабова Ольга Александровна 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4CF3" w:rsidRPr="00C45345" w14:paraId="0A932B62" w14:textId="77777777" w:rsidTr="00054879">
        <w:tc>
          <w:tcPr>
            <w:tcW w:w="9322" w:type="dxa"/>
          </w:tcPr>
          <w:p w14:paraId="6CBF8661" w14:textId="77777777" w:rsidR="00B74CF3" w:rsidRPr="00C45345" w:rsidRDefault="00B74CF3" w:rsidP="003B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C453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удриянова</w:t>
            </w:r>
            <w:proofErr w:type="spell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 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proofErr w:type="gramEnd"/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3B0CE3"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AF3FC15" w14:textId="77777777" w:rsidR="00595B61" w:rsidRPr="00C45345" w:rsidRDefault="00605F7D" w:rsidP="00C45345">
      <w:pPr>
        <w:rPr>
          <w:rFonts w:ascii="Times New Roman" w:hAnsi="Times New Roman" w:cs="Times New Roman"/>
          <w:sz w:val="24"/>
          <w:szCs w:val="24"/>
        </w:rPr>
      </w:pPr>
    </w:p>
    <w:sectPr w:rsidR="00595B61" w:rsidRPr="00C45345" w:rsidSect="007B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3F14" w14:textId="77777777" w:rsidR="00605F7D" w:rsidRDefault="00605F7D" w:rsidP="00C45345">
      <w:pPr>
        <w:spacing w:after="0" w:line="240" w:lineRule="auto"/>
      </w:pPr>
      <w:r>
        <w:separator/>
      </w:r>
    </w:p>
  </w:endnote>
  <w:endnote w:type="continuationSeparator" w:id="0">
    <w:p w14:paraId="7F0B078B" w14:textId="77777777" w:rsidR="00605F7D" w:rsidRDefault="00605F7D" w:rsidP="00C4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4500" w14:textId="77777777" w:rsidR="00605F7D" w:rsidRDefault="00605F7D" w:rsidP="00C45345">
      <w:pPr>
        <w:spacing w:after="0" w:line="240" w:lineRule="auto"/>
      </w:pPr>
      <w:r>
        <w:separator/>
      </w:r>
    </w:p>
  </w:footnote>
  <w:footnote w:type="continuationSeparator" w:id="0">
    <w:p w14:paraId="7AF6302C" w14:textId="77777777" w:rsidR="00605F7D" w:rsidRDefault="00605F7D" w:rsidP="00C45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F3"/>
    <w:rsid w:val="000E7052"/>
    <w:rsid w:val="001116E4"/>
    <w:rsid w:val="003B0CE3"/>
    <w:rsid w:val="005E3EC1"/>
    <w:rsid w:val="00605F7D"/>
    <w:rsid w:val="007B04C1"/>
    <w:rsid w:val="00895228"/>
    <w:rsid w:val="00B74CF3"/>
    <w:rsid w:val="00C45345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DA8"/>
  <w15:docId w15:val="{DE9FBFC0-7D84-489A-9D69-4AFDF4E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C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4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C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5345"/>
  </w:style>
  <w:style w:type="paragraph" w:styleId="a8">
    <w:name w:val="footer"/>
    <w:basedOn w:val="a"/>
    <w:link w:val="a9"/>
    <w:uiPriority w:val="99"/>
    <w:semiHidden/>
    <w:unhideWhenUsed/>
    <w:rsid w:val="00C45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Ivan Kosheev</cp:lastModifiedBy>
  <cp:revision>2</cp:revision>
  <dcterms:created xsi:type="dcterms:W3CDTF">2025-01-28T18:48:00Z</dcterms:created>
  <dcterms:modified xsi:type="dcterms:W3CDTF">2025-02-03T06:33:00Z</dcterms:modified>
</cp:coreProperties>
</file>